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0E" w:rsidRPr="0042489E" w:rsidRDefault="000C2F3F" w:rsidP="000C2F3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489E">
        <w:rPr>
          <w:rFonts w:ascii="Times New Roman" w:hAnsi="Times New Roman" w:cs="Times New Roman"/>
          <w:b/>
          <w:sz w:val="26"/>
          <w:szCs w:val="26"/>
        </w:rPr>
        <w:t xml:space="preserve">Программа </w:t>
      </w:r>
      <w:proofErr w:type="gramStart"/>
      <w:r w:rsidRPr="0042489E">
        <w:rPr>
          <w:rFonts w:ascii="Times New Roman" w:hAnsi="Times New Roman" w:cs="Times New Roman"/>
          <w:b/>
          <w:sz w:val="26"/>
          <w:szCs w:val="26"/>
        </w:rPr>
        <w:t>Интерактивной</w:t>
      </w:r>
      <w:proofErr w:type="gramEnd"/>
      <w:r w:rsidRPr="0042489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2489E">
        <w:rPr>
          <w:rFonts w:ascii="Times New Roman" w:hAnsi="Times New Roman" w:cs="Times New Roman"/>
          <w:b/>
          <w:sz w:val="26"/>
          <w:szCs w:val="26"/>
        </w:rPr>
        <w:t>Техноакции</w:t>
      </w:r>
      <w:proofErr w:type="spellEnd"/>
    </w:p>
    <w:p w:rsidR="000C2F3F" w:rsidRPr="0042489E" w:rsidRDefault="000C2F3F" w:rsidP="000C2F3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2489E">
        <w:rPr>
          <w:rFonts w:ascii="Times New Roman" w:hAnsi="Times New Roman" w:cs="Times New Roman"/>
          <w:sz w:val="26"/>
          <w:szCs w:val="26"/>
        </w:rPr>
        <w:t xml:space="preserve">для руководителей и педагогов  </w:t>
      </w:r>
      <w:r w:rsidR="00800B72">
        <w:rPr>
          <w:rFonts w:ascii="Times New Roman" w:hAnsi="Times New Roman" w:cs="Times New Roman"/>
          <w:sz w:val="26"/>
          <w:szCs w:val="26"/>
        </w:rPr>
        <w:t>Кинельского</w:t>
      </w:r>
      <w:r w:rsidR="007419B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2489E">
        <w:rPr>
          <w:rFonts w:ascii="Times New Roman" w:hAnsi="Times New Roman" w:cs="Times New Roman"/>
          <w:color w:val="000000"/>
          <w:sz w:val="26"/>
          <w:szCs w:val="26"/>
        </w:rPr>
        <w:t xml:space="preserve">управления </w:t>
      </w:r>
    </w:p>
    <w:p w:rsidR="000C2F3F" w:rsidRPr="0042489E" w:rsidRDefault="000C2F3F" w:rsidP="000C2F3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2489E">
        <w:rPr>
          <w:rFonts w:ascii="Times New Roman" w:hAnsi="Times New Roman" w:cs="Times New Roman"/>
          <w:color w:val="000000"/>
          <w:sz w:val="26"/>
          <w:szCs w:val="26"/>
        </w:rPr>
        <w:t>министерства образования и науки Самарской области</w:t>
      </w:r>
    </w:p>
    <w:p w:rsidR="000C2F3F" w:rsidRPr="0042489E" w:rsidRDefault="000C2F3F" w:rsidP="000C2F3F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2F3F" w:rsidRPr="0042489E" w:rsidRDefault="000C2F3F" w:rsidP="000C2F3F">
      <w:pPr>
        <w:spacing w:after="0" w:line="240" w:lineRule="auto"/>
        <w:rPr>
          <w:rStyle w:val="apple-converted-space"/>
          <w:rFonts w:ascii="Times New Roman" w:hAnsi="Times New Roman" w:cs="Times New Roman"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42489E">
        <w:rPr>
          <w:rStyle w:val="apple-converted-space"/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Организаторы мероприятия</w:t>
      </w:r>
      <w:r w:rsidRPr="0042489E">
        <w:rPr>
          <w:rStyle w:val="apple-converted-space"/>
          <w:rFonts w:ascii="Times New Roman" w:hAnsi="Times New Roman" w:cs="Times New Roman"/>
          <w:bCs/>
          <w:sz w:val="26"/>
          <w:szCs w:val="26"/>
          <w:bdr w:val="none" w:sz="0" w:space="0" w:color="auto" w:frame="1"/>
          <w:shd w:val="clear" w:color="auto" w:fill="FFFFFF"/>
        </w:rPr>
        <w:t>:</w:t>
      </w:r>
    </w:p>
    <w:p w:rsidR="000C2F3F" w:rsidRPr="0042489E" w:rsidRDefault="00F0774E" w:rsidP="000C2F3F">
      <w:pPr>
        <w:spacing w:after="0" w:line="240" w:lineRule="auto"/>
        <w:rPr>
          <w:rStyle w:val="apple-converted-space"/>
          <w:rFonts w:ascii="Times New Roman" w:hAnsi="Times New Roman" w:cs="Times New Roman"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42489E">
        <w:rPr>
          <w:rStyle w:val="apple-converted-space"/>
          <w:rFonts w:ascii="Times New Roman" w:hAnsi="Times New Roman" w:cs="Times New Roman"/>
          <w:bCs/>
          <w:sz w:val="26"/>
          <w:szCs w:val="26"/>
          <w:bdr w:val="none" w:sz="0" w:space="0" w:color="auto" w:frame="1"/>
          <w:shd w:val="clear" w:color="auto" w:fill="FFFFFF"/>
        </w:rPr>
        <w:t>-</w:t>
      </w:r>
      <w:proofErr w:type="spellStart"/>
      <w:r w:rsidR="000C2F3F" w:rsidRPr="0042489E">
        <w:rPr>
          <w:rStyle w:val="apple-converted-space"/>
          <w:rFonts w:ascii="Times New Roman" w:hAnsi="Times New Roman" w:cs="Times New Roman"/>
          <w:bCs/>
          <w:sz w:val="26"/>
          <w:szCs w:val="26"/>
          <w:bdr w:val="none" w:sz="0" w:space="0" w:color="auto" w:frame="1"/>
          <w:shd w:val="clear" w:color="auto" w:fill="FFFFFF"/>
        </w:rPr>
        <w:t>СамГТУ</w:t>
      </w:r>
      <w:proofErr w:type="spellEnd"/>
      <w:r w:rsidR="000C2F3F" w:rsidRPr="0042489E">
        <w:rPr>
          <w:rStyle w:val="apple-converted-space"/>
          <w:rFonts w:ascii="Times New Roman" w:hAnsi="Times New Roman" w:cs="Times New Roman"/>
          <w:bCs/>
          <w:sz w:val="26"/>
          <w:szCs w:val="26"/>
          <w:bdr w:val="none" w:sz="0" w:space="0" w:color="auto" w:frame="1"/>
          <w:shd w:val="clear" w:color="auto" w:fill="FFFFFF"/>
        </w:rPr>
        <w:t>;</w:t>
      </w:r>
    </w:p>
    <w:p w:rsidR="000C2F3F" w:rsidRPr="0042489E" w:rsidRDefault="00F0774E" w:rsidP="000C2F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489E">
        <w:rPr>
          <w:rFonts w:ascii="Times New Roman" w:hAnsi="Times New Roman" w:cs="Times New Roman"/>
          <w:sz w:val="26"/>
          <w:szCs w:val="26"/>
        </w:rPr>
        <w:t>-</w:t>
      </w:r>
      <w:r w:rsidR="000C2F3F" w:rsidRPr="0042489E">
        <w:rPr>
          <w:rFonts w:ascii="Times New Roman" w:hAnsi="Times New Roman" w:cs="Times New Roman"/>
          <w:sz w:val="26"/>
          <w:szCs w:val="26"/>
        </w:rPr>
        <w:t>Некоммерческое партнерство «Региональный проектный центр содействия распространению знаний в области социально-экономических информационных технологий» («Инженерная сила») (</w:t>
      </w:r>
      <w:r w:rsidR="000C2F3F" w:rsidRPr="0042489E">
        <w:rPr>
          <w:rFonts w:ascii="Times New Roman" w:hAnsi="Times New Roman" w:cs="Times New Roman"/>
          <w:sz w:val="26"/>
          <w:szCs w:val="26"/>
          <w:lang w:val="en-US"/>
        </w:rPr>
        <w:t>R</w:t>
      </w:r>
      <w:r w:rsidR="000C2F3F" w:rsidRPr="0042489E">
        <w:rPr>
          <w:rFonts w:ascii="Times New Roman" w:hAnsi="Times New Roman" w:cs="Times New Roman"/>
          <w:sz w:val="26"/>
          <w:szCs w:val="26"/>
        </w:rPr>
        <w:t>2</w:t>
      </w:r>
      <w:r w:rsidR="000C2F3F" w:rsidRPr="0042489E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C2F3F" w:rsidRPr="0042489E">
        <w:rPr>
          <w:rFonts w:ascii="Times New Roman" w:hAnsi="Times New Roman" w:cs="Times New Roman"/>
          <w:sz w:val="26"/>
          <w:szCs w:val="26"/>
        </w:rPr>
        <w:t>2)</w:t>
      </w:r>
      <w:r w:rsidRPr="0042489E">
        <w:rPr>
          <w:rFonts w:ascii="Times New Roman" w:hAnsi="Times New Roman" w:cs="Times New Roman"/>
          <w:sz w:val="26"/>
          <w:szCs w:val="26"/>
        </w:rPr>
        <w:t>.</w:t>
      </w:r>
    </w:p>
    <w:p w:rsidR="000C2F3F" w:rsidRPr="0042489E" w:rsidRDefault="000C2F3F" w:rsidP="000C2F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74E" w:rsidRPr="0042489E" w:rsidRDefault="00F0774E" w:rsidP="00F0774E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489E">
        <w:rPr>
          <w:rFonts w:ascii="Times New Roman" w:hAnsi="Times New Roman" w:cs="Times New Roman"/>
          <w:sz w:val="26"/>
          <w:szCs w:val="26"/>
        </w:rPr>
        <w:t>Содержание мероприятия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8"/>
        <w:gridCol w:w="1363"/>
        <w:gridCol w:w="3827"/>
        <w:gridCol w:w="3793"/>
      </w:tblGrid>
      <w:tr w:rsidR="00F0774E" w:rsidRPr="0042489E" w:rsidTr="00F0774E">
        <w:tc>
          <w:tcPr>
            <w:tcW w:w="588" w:type="dxa"/>
          </w:tcPr>
          <w:p w:rsidR="00F0774E" w:rsidRPr="0042489E" w:rsidRDefault="00F0774E" w:rsidP="00254F79">
            <w:pPr>
              <w:ind w:right="-108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№ </w:t>
            </w:r>
          </w:p>
          <w:p w:rsidR="00F0774E" w:rsidRPr="0042489E" w:rsidRDefault="00F0774E" w:rsidP="00254F79">
            <w:pPr>
              <w:ind w:right="-108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42489E">
              <w:rPr>
                <w:rFonts w:ascii="Times New Roman" w:hAnsi="Times New Roman" w:cs="Times New Roman"/>
                <w:i/>
                <w:sz w:val="26"/>
                <w:szCs w:val="26"/>
              </w:rPr>
              <w:t>п</w:t>
            </w:r>
            <w:proofErr w:type="gramEnd"/>
            <w:r w:rsidRPr="0042489E">
              <w:rPr>
                <w:rFonts w:ascii="Times New Roman" w:hAnsi="Times New Roman" w:cs="Times New Roman"/>
                <w:i/>
                <w:sz w:val="26"/>
                <w:szCs w:val="26"/>
              </w:rPr>
              <w:t>/п</w:t>
            </w:r>
          </w:p>
        </w:tc>
        <w:tc>
          <w:tcPr>
            <w:tcW w:w="1363" w:type="dxa"/>
          </w:tcPr>
          <w:p w:rsidR="00F0774E" w:rsidRPr="0042489E" w:rsidRDefault="00F0774E" w:rsidP="00254F79">
            <w:pPr>
              <w:ind w:left="33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i/>
                <w:sz w:val="26"/>
                <w:szCs w:val="26"/>
              </w:rPr>
              <w:t>Время</w:t>
            </w:r>
          </w:p>
        </w:tc>
        <w:tc>
          <w:tcPr>
            <w:tcW w:w="3827" w:type="dxa"/>
          </w:tcPr>
          <w:p w:rsidR="00F0774E" w:rsidRPr="0042489E" w:rsidRDefault="00F0774E" w:rsidP="00254F79">
            <w:pPr>
              <w:ind w:left="33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i/>
                <w:sz w:val="26"/>
                <w:szCs w:val="26"/>
              </w:rPr>
              <w:t>Форма организации</w:t>
            </w:r>
          </w:p>
        </w:tc>
        <w:tc>
          <w:tcPr>
            <w:tcW w:w="3793" w:type="dxa"/>
          </w:tcPr>
          <w:p w:rsidR="00F0774E" w:rsidRPr="0042489E" w:rsidRDefault="00F0774E" w:rsidP="00254F79">
            <w:pPr>
              <w:ind w:left="3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i/>
                <w:sz w:val="26"/>
                <w:szCs w:val="26"/>
              </w:rPr>
              <w:t>Адрес</w:t>
            </w:r>
          </w:p>
        </w:tc>
      </w:tr>
      <w:tr w:rsidR="00F0774E" w:rsidRPr="0042489E" w:rsidTr="00F0774E">
        <w:tc>
          <w:tcPr>
            <w:tcW w:w="588" w:type="dxa"/>
          </w:tcPr>
          <w:p w:rsidR="00F0774E" w:rsidRPr="0042489E" w:rsidRDefault="00F0774E" w:rsidP="00254F79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3" w:type="dxa"/>
          </w:tcPr>
          <w:p w:rsidR="00F0774E" w:rsidRPr="0042489E" w:rsidRDefault="00F0774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10.00-12.00ч.</w:t>
            </w:r>
          </w:p>
        </w:tc>
        <w:tc>
          <w:tcPr>
            <w:tcW w:w="3827" w:type="dxa"/>
          </w:tcPr>
          <w:p w:rsidR="00F0774E" w:rsidRPr="0042489E" w:rsidRDefault="00F0774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Экскурсия</w:t>
            </w:r>
          </w:p>
        </w:tc>
        <w:tc>
          <w:tcPr>
            <w:tcW w:w="3793" w:type="dxa"/>
          </w:tcPr>
          <w:p w:rsidR="00F0774E" w:rsidRPr="0042489E" w:rsidRDefault="00F0774E" w:rsidP="00F0774E">
            <w:pPr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г</w:t>
            </w:r>
            <w:proofErr w:type="gramStart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.С</w:t>
            </w:r>
            <w:proofErr w:type="gramEnd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амара, ул. Молодогвардейская, 244, корпус №8 </w:t>
            </w:r>
            <w:proofErr w:type="spellStart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СамГТУ</w:t>
            </w:r>
            <w:proofErr w:type="spellEnd"/>
          </w:p>
        </w:tc>
      </w:tr>
      <w:tr w:rsidR="00F0774E" w:rsidRPr="0042489E" w:rsidTr="00F0774E">
        <w:tc>
          <w:tcPr>
            <w:tcW w:w="588" w:type="dxa"/>
          </w:tcPr>
          <w:p w:rsidR="00F0774E" w:rsidRPr="0042489E" w:rsidRDefault="00F0774E" w:rsidP="00254F79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63" w:type="dxa"/>
          </w:tcPr>
          <w:p w:rsidR="00F0774E" w:rsidRPr="0042489E" w:rsidRDefault="00F0774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12.30-13.00ч.</w:t>
            </w:r>
          </w:p>
        </w:tc>
        <w:tc>
          <w:tcPr>
            <w:tcW w:w="3827" w:type="dxa"/>
          </w:tcPr>
          <w:p w:rsidR="00F0774E" w:rsidRPr="0042489E" w:rsidRDefault="00F0774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Кофе-брейк</w:t>
            </w:r>
          </w:p>
        </w:tc>
        <w:tc>
          <w:tcPr>
            <w:tcW w:w="3793" w:type="dxa"/>
          </w:tcPr>
          <w:p w:rsidR="00F0774E" w:rsidRPr="0042489E" w:rsidRDefault="00F0774E" w:rsidP="00F0774E">
            <w:pPr>
              <w:ind w:left="34"/>
              <w:contextualSpacing/>
              <w:jc w:val="both"/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г</w:t>
            </w:r>
            <w:proofErr w:type="gramStart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.С</w:t>
            </w:r>
            <w:proofErr w:type="gramEnd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амара, ул.</w:t>
            </w:r>
            <w:r w:rsid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Врубеля, 15</w:t>
            </w:r>
            <w:r w:rsid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,</w:t>
            </w: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Школа робототехники «Инженерная Сила» (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R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2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D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2)</w:t>
            </w:r>
          </w:p>
          <w:p w:rsidR="00F0774E" w:rsidRPr="0042489E" w:rsidRDefault="00F0774E" w:rsidP="00F0774E">
            <w:pPr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774E" w:rsidRPr="0042489E" w:rsidTr="00F0774E">
        <w:tc>
          <w:tcPr>
            <w:tcW w:w="588" w:type="dxa"/>
          </w:tcPr>
          <w:p w:rsidR="00F0774E" w:rsidRPr="0042489E" w:rsidRDefault="00F0774E" w:rsidP="00254F79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63" w:type="dxa"/>
          </w:tcPr>
          <w:p w:rsidR="00F0774E" w:rsidRPr="0042489E" w:rsidRDefault="00F0774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13.00-14.00ч.</w:t>
            </w:r>
          </w:p>
        </w:tc>
        <w:tc>
          <w:tcPr>
            <w:tcW w:w="3827" w:type="dxa"/>
          </w:tcPr>
          <w:p w:rsidR="00F0774E" w:rsidRPr="0042489E" w:rsidRDefault="00F0774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Презентация образовательного инновационного проекта «</w:t>
            </w:r>
            <w:proofErr w:type="spellStart"/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RoboEducationSamara</w:t>
            </w:r>
            <w:proofErr w:type="spellEnd"/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793" w:type="dxa"/>
          </w:tcPr>
          <w:p w:rsidR="00F0774E" w:rsidRPr="0042489E" w:rsidRDefault="00F0774E" w:rsidP="00F0774E">
            <w:pPr>
              <w:ind w:left="34"/>
              <w:contextualSpacing/>
              <w:jc w:val="both"/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г</w:t>
            </w:r>
            <w:proofErr w:type="gramStart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.С</w:t>
            </w:r>
            <w:proofErr w:type="gramEnd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амара, ул.</w:t>
            </w:r>
            <w:r w:rsid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Врубеля, 15</w:t>
            </w:r>
            <w:r w:rsid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,</w:t>
            </w: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Школа робототехники «Инженерная Сила» (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R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2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D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2)</w:t>
            </w:r>
          </w:p>
          <w:p w:rsidR="00F0774E" w:rsidRPr="0042489E" w:rsidRDefault="00F0774E" w:rsidP="00254F79">
            <w:pPr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774E" w:rsidRPr="0042489E" w:rsidTr="00F0774E">
        <w:tc>
          <w:tcPr>
            <w:tcW w:w="588" w:type="dxa"/>
          </w:tcPr>
          <w:p w:rsidR="00F0774E" w:rsidRPr="0042489E" w:rsidRDefault="00F0774E" w:rsidP="00254F79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63" w:type="dxa"/>
          </w:tcPr>
          <w:p w:rsidR="00F0774E" w:rsidRPr="0042489E" w:rsidRDefault="00F0774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14.00-15.00ч.</w:t>
            </w:r>
          </w:p>
        </w:tc>
        <w:tc>
          <w:tcPr>
            <w:tcW w:w="3827" w:type="dxa"/>
          </w:tcPr>
          <w:p w:rsidR="00F0774E" w:rsidRPr="0042489E" w:rsidRDefault="0042489E" w:rsidP="00254F79">
            <w:pPr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Мастер-классы на выбор: практическая работа с детьми 6-7 лет и 110-11лет</w:t>
            </w:r>
          </w:p>
        </w:tc>
        <w:tc>
          <w:tcPr>
            <w:tcW w:w="3793" w:type="dxa"/>
          </w:tcPr>
          <w:p w:rsidR="0042489E" w:rsidRPr="0042489E" w:rsidRDefault="0042489E" w:rsidP="0042489E">
            <w:pPr>
              <w:ind w:left="34"/>
              <w:contextualSpacing/>
              <w:jc w:val="both"/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г</w:t>
            </w:r>
            <w:proofErr w:type="gramStart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.С</w:t>
            </w:r>
            <w:proofErr w:type="gramEnd"/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амара, ул.</w:t>
            </w:r>
            <w:r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Врубеля, 15</w:t>
            </w:r>
            <w:r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>,</w:t>
            </w:r>
            <w:r w:rsidRPr="0042489E"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Школа робототехники «Инженерная Сила» (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R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2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D</w:t>
            </w:r>
            <w:r w:rsidRPr="0042489E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2)</w:t>
            </w:r>
          </w:p>
          <w:p w:rsidR="00F0774E" w:rsidRPr="0042489E" w:rsidRDefault="00F0774E" w:rsidP="00F0774E">
            <w:pPr>
              <w:ind w:left="34"/>
              <w:contextualSpacing/>
              <w:jc w:val="both"/>
              <w:rPr>
                <w:rStyle w:val="address"/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</w:tc>
      </w:tr>
      <w:tr w:rsidR="00F0774E" w:rsidRPr="0042489E" w:rsidTr="00F0774E">
        <w:tc>
          <w:tcPr>
            <w:tcW w:w="588" w:type="dxa"/>
          </w:tcPr>
          <w:p w:rsidR="00F0774E" w:rsidRPr="0042489E" w:rsidRDefault="0042489E" w:rsidP="00254F79">
            <w:pPr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63" w:type="dxa"/>
          </w:tcPr>
          <w:p w:rsidR="00F0774E" w:rsidRPr="0042489E" w:rsidRDefault="0042489E" w:rsidP="00254F79">
            <w:pPr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15.00-15.30ч.</w:t>
            </w:r>
          </w:p>
        </w:tc>
        <w:tc>
          <w:tcPr>
            <w:tcW w:w="7620" w:type="dxa"/>
            <w:gridSpan w:val="2"/>
          </w:tcPr>
          <w:p w:rsidR="00F0774E" w:rsidRPr="0042489E" w:rsidRDefault="0042489E" w:rsidP="0042489E">
            <w:pPr>
              <w:ind w:lef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489E">
              <w:rPr>
                <w:rFonts w:ascii="Times New Roman" w:hAnsi="Times New Roman" w:cs="Times New Roman"/>
                <w:sz w:val="26"/>
                <w:szCs w:val="26"/>
              </w:rPr>
              <w:t>Круглый стол по итогам мероприятия</w:t>
            </w:r>
          </w:p>
        </w:tc>
      </w:tr>
    </w:tbl>
    <w:p w:rsidR="000C2F3F" w:rsidRPr="0042489E" w:rsidRDefault="000C2F3F" w:rsidP="000C2F3F">
      <w:pPr>
        <w:spacing w:after="0" w:line="240" w:lineRule="auto"/>
        <w:ind w:left="-567" w:firstLine="567"/>
        <w:contextualSpacing/>
        <w:jc w:val="center"/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C2F3F" w:rsidRDefault="000C2F3F" w:rsidP="000C2F3F">
      <w:pPr>
        <w:spacing w:after="0" w:line="240" w:lineRule="auto"/>
        <w:ind w:left="-567" w:firstLine="567"/>
        <w:contextualSpacing/>
        <w:jc w:val="center"/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2489E" w:rsidRPr="0042489E" w:rsidRDefault="0042489E" w:rsidP="000C2F3F">
      <w:pPr>
        <w:spacing w:after="0" w:line="240" w:lineRule="auto"/>
        <w:ind w:left="-567" w:firstLine="567"/>
        <w:contextualSpacing/>
        <w:jc w:val="center"/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C2F3F" w:rsidRPr="0042489E" w:rsidRDefault="0042489E" w:rsidP="000C02C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Уважаемые коллеги! Убедительная просьба соблюдать временн</w:t>
      </w:r>
      <w:r w:rsidR="00225F57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й режим и не задерживаться при перемещении из одного образовате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льного учреждения в другое.</w:t>
      </w:r>
    </w:p>
    <w:sectPr w:rsidR="000C2F3F" w:rsidRPr="0042489E" w:rsidSect="000F6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2F3F"/>
    <w:rsid w:val="000C02C5"/>
    <w:rsid w:val="000C2F3F"/>
    <w:rsid w:val="000F6D0E"/>
    <w:rsid w:val="00144EC9"/>
    <w:rsid w:val="001954D7"/>
    <w:rsid w:val="001B743D"/>
    <w:rsid w:val="00225F57"/>
    <w:rsid w:val="0042489E"/>
    <w:rsid w:val="00681BED"/>
    <w:rsid w:val="00714B0F"/>
    <w:rsid w:val="007419B0"/>
    <w:rsid w:val="00790BA9"/>
    <w:rsid w:val="00800B72"/>
    <w:rsid w:val="00852FCC"/>
    <w:rsid w:val="00970A2A"/>
    <w:rsid w:val="00A92B86"/>
    <w:rsid w:val="00D16AAE"/>
    <w:rsid w:val="00E540C0"/>
    <w:rsid w:val="00F0774E"/>
    <w:rsid w:val="00FB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2F3F"/>
  </w:style>
  <w:style w:type="character" w:styleId="a3">
    <w:name w:val="Strong"/>
    <w:basedOn w:val="a0"/>
    <w:uiPriority w:val="22"/>
    <w:qFormat/>
    <w:rsid w:val="000C2F3F"/>
    <w:rPr>
      <w:b/>
      <w:bCs/>
    </w:rPr>
  </w:style>
  <w:style w:type="character" w:customStyle="1" w:styleId="address">
    <w:name w:val="address"/>
    <w:basedOn w:val="a0"/>
    <w:rsid w:val="000C2F3F"/>
  </w:style>
  <w:style w:type="table" w:styleId="a4">
    <w:name w:val="Table Grid"/>
    <w:basedOn w:val="a1"/>
    <w:uiPriority w:val="59"/>
    <w:rsid w:val="00F077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Медиацентр</cp:lastModifiedBy>
  <cp:revision>3</cp:revision>
  <dcterms:created xsi:type="dcterms:W3CDTF">2016-09-11T11:07:00Z</dcterms:created>
  <dcterms:modified xsi:type="dcterms:W3CDTF">2016-09-28T10:15:00Z</dcterms:modified>
</cp:coreProperties>
</file>